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D2602" w14:textId="77777777" w:rsidR="00A90FC8" w:rsidRDefault="00C00C89" w:rsidP="00A90FC8">
      <w:pPr>
        <w:ind w:left="9072" w:firstLine="426"/>
        <w:jc w:val="both"/>
        <w:rPr>
          <w:sz w:val="24"/>
          <w:szCs w:val="24"/>
          <w:lang w:val="lt-LT"/>
        </w:rPr>
      </w:pPr>
      <w:r w:rsidRPr="00C00C89">
        <w:rPr>
          <w:sz w:val="24"/>
          <w:szCs w:val="24"/>
          <w:lang w:val="lt-LT"/>
        </w:rPr>
        <w:t>PATVIRTINTA</w:t>
      </w:r>
    </w:p>
    <w:p w14:paraId="5AC4447D" w14:textId="77777777" w:rsidR="00A90FC8" w:rsidRDefault="00C00C89" w:rsidP="00A90FC8">
      <w:pPr>
        <w:ind w:left="9072" w:firstLine="426"/>
        <w:jc w:val="both"/>
        <w:rPr>
          <w:sz w:val="24"/>
          <w:szCs w:val="24"/>
          <w:lang w:val="lt-LT"/>
        </w:rPr>
      </w:pPr>
      <w:r w:rsidRPr="00C00C89">
        <w:rPr>
          <w:sz w:val="24"/>
          <w:szCs w:val="24"/>
          <w:lang w:val="lt-LT"/>
        </w:rPr>
        <w:t xml:space="preserve">Rokiškio rajono savivaldybės tarybos </w:t>
      </w:r>
    </w:p>
    <w:p w14:paraId="6CBFF8C3" w14:textId="10AC77DE" w:rsidR="00C00C89" w:rsidRPr="00C00C89" w:rsidRDefault="00C00C89" w:rsidP="00A90FC8">
      <w:pPr>
        <w:ind w:left="9072" w:firstLine="426"/>
        <w:jc w:val="both"/>
        <w:rPr>
          <w:sz w:val="24"/>
          <w:szCs w:val="24"/>
          <w:lang w:val="lt-LT"/>
        </w:rPr>
      </w:pPr>
      <w:r w:rsidRPr="00C00C89">
        <w:rPr>
          <w:sz w:val="24"/>
          <w:szCs w:val="24"/>
          <w:lang w:val="lt-LT"/>
        </w:rPr>
        <w:t>201</w:t>
      </w:r>
      <w:r>
        <w:rPr>
          <w:sz w:val="24"/>
          <w:szCs w:val="24"/>
          <w:lang w:val="lt-LT"/>
        </w:rPr>
        <w:t>7</w:t>
      </w:r>
      <w:r w:rsidRPr="00C00C89">
        <w:rPr>
          <w:sz w:val="24"/>
          <w:szCs w:val="24"/>
          <w:lang w:val="lt-LT"/>
        </w:rPr>
        <w:t xml:space="preserve"> m. </w:t>
      </w:r>
      <w:r>
        <w:rPr>
          <w:sz w:val="24"/>
          <w:szCs w:val="24"/>
          <w:lang w:val="lt-LT"/>
        </w:rPr>
        <w:t>kovo 31</w:t>
      </w:r>
      <w:r w:rsidRPr="00C00C89">
        <w:rPr>
          <w:sz w:val="24"/>
          <w:szCs w:val="24"/>
          <w:lang w:val="lt-LT"/>
        </w:rPr>
        <w:t xml:space="preserve"> d.</w:t>
      </w:r>
      <w:r w:rsidR="00A90FC8">
        <w:rPr>
          <w:sz w:val="24"/>
          <w:szCs w:val="24"/>
          <w:lang w:val="lt-LT"/>
        </w:rPr>
        <w:t xml:space="preserve"> </w:t>
      </w:r>
      <w:r w:rsidRPr="00C00C89">
        <w:rPr>
          <w:sz w:val="24"/>
          <w:szCs w:val="24"/>
          <w:lang w:val="lt-LT"/>
        </w:rPr>
        <w:t xml:space="preserve">sprendimu Nr. </w:t>
      </w:r>
      <w:r w:rsidR="00A90FC8">
        <w:rPr>
          <w:sz w:val="24"/>
          <w:szCs w:val="24"/>
          <w:lang w:val="lt-LT"/>
        </w:rPr>
        <w:t>T</w:t>
      </w:r>
      <w:r w:rsidRPr="00C00C89">
        <w:rPr>
          <w:sz w:val="24"/>
          <w:szCs w:val="24"/>
          <w:lang w:val="lt-LT"/>
        </w:rPr>
        <w:t>S-</w:t>
      </w:r>
    </w:p>
    <w:p w14:paraId="6CBFF8C5" w14:textId="5EC0D5F4" w:rsidR="00822CDE" w:rsidRPr="006F6C24" w:rsidRDefault="00C00C89" w:rsidP="006F6C24">
      <w:pPr>
        <w:jc w:val="both"/>
        <w:rPr>
          <w:sz w:val="24"/>
          <w:szCs w:val="24"/>
          <w:lang w:val="lt-LT"/>
        </w:rPr>
      </w:pPr>
      <w:r w:rsidRPr="00C00C89">
        <w:rPr>
          <w:sz w:val="24"/>
          <w:szCs w:val="24"/>
          <w:lang w:val="lt-LT"/>
        </w:rPr>
        <w:t xml:space="preserve">   </w:t>
      </w:r>
      <w:r w:rsidRPr="00C00C89">
        <w:rPr>
          <w:sz w:val="24"/>
          <w:szCs w:val="24"/>
          <w:lang w:val="lt-LT"/>
        </w:rPr>
        <w:tab/>
      </w:r>
    </w:p>
    <w:p w14:paraId="6CBFF8C6" w14:textId="77777777" w:rsidR="00C00C89" w:rsidRDefault="00C00C89">
      <w:pPr>
        <w:rPr>
          <w:lang w:val="lt-LT"/>
        </w:rPr>
      </w:pPr>
    </w:p>
    <w:tbl>
      <w:tblPr>
        <w:tblW w:w="15073" w:type="dxa"/>
        <w:tblInd w:w="93" w:type="dxa"/>
        <w:tblLook w:val="04A0" w:firstRow="1" w:lastRow="0" w:firstColumn="1" w:lastColumn="0" w:noHBand="0" w:noVBand="1"/>
      </w:tblPr>
      <w:tblGrid>
        <w:gridCol w:w="546"/>
        <w:gridCol w:w="3870"/>
        <w:gridCol w:w="4536"/>
        <w:gridCol w:w="876"/>
        <w:gridCol w:w="1134"/>
        <w:gridCol w:w="4111"/>
      </w:tblGrid>
      <w:tr w:rsidR="00C00C89" w:rsidRPr="00A90FC8" w14:paraId="6CBFF8C8" w14:textId="77777777" w:rsidTr="00AF69B6">
        <w:trPr>
          <w:trHeight w:val="300"/>
        </w:trPr>
        <w:tc>
          <w:tcPr>
            <w:tcW w:w="15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FF8C7" w14:textId="371DB26C" w:rsidR="00C00C89" w:rsidRPr="00C00C89" w:rsidRDefault="00C00C89" w:rsidP="00A90FC8">
            <w:pPr>
              <w:jc w:val="center"/>
              <w:rPr>
                <w:b/>
                <w:bCs/>
                <w:color w:val="000000"/>
                <w:sz w:val="24"/>
                <w:szCs w:val="24"/>
                <w:lang w:val="lt-LT"/>
              </w:rPr>
            </w:pPr>
            <w:r w:rsidRPr="00C00C89">
              <w:rPr>
                <w:b/>
                <w:bCs/>
                <w:color w:val="000000"/>
                <w:sz w:val="24"/>
                <w:szCs w:val="24"/>
                <w:lang w:val="lt-LT"/>
              </w:rPr>
              <w:t>ROKIŠKIO RAJONO SAVI</w:t>
            </w:r>
            <w:r w:rsidR="00345704">
              <w:rPr>
                <w:b/>
                <w:bCs/>
                <w:color w:val="000000"/>
                <w:sz w:val="24"/>
                <w:szCs w:val="24"/>
                <w:lang w:val="lt-LT"/>
              </w:rPr>
              <w:t>VALDYBĖS PRIORITETINIS 2017-2019</w:t>
            </w:r>
            <w:bookmarkStart w:id="0" w:name="_GoBack"/>
            <w:bookmarkEnd w:id="0"/>
            <w:r w:rsidRPr="00C00C89">
              <w:rPr>
                <w:b/>
                <w:bCs/>
                <w:color w:val="000000"/>
                <w:sz w:val="24"/>
                <w:szCs w:val="24"/>
                <w:lang w:val="lt-LT"/>
              </w:rPr>
              <w:t xml:space="preserve"> METŲ GRIOVIŲ REMONTO SĄRAŠAS</w:t>
            </w:r>
          </w:p>
        </w:tc>
      </w:tr>
      <w:tr w:rsidR="00C00C89" w:rsidRPr="00A90FC8" w14:paraId="6CBFF8CA" w14:textId="77777777" w:rsidTr="00AF69B6">
        <w:trPr>
          <w:trHeight w:val="300"/>
        </w:trPr>
        <w:tc>
          <w:tcPr>
            <w:tcW w:w="15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F8C9" w14:textId="77777777" w:rsidR="00C00C89" w:rsidRPr="00C00C89" w:rsidRDefault="00C00C89" w:rsidP="00C00C89">
            <w:pPr>
              <w:jc w:val="center"/>
              <w:rPr>
                <w:b/>
                <w:bCs/>
                <w:color w:val="000000"/>
                <w:sz w:val="22"/>
                <w:szCs w:val="22"/>
                <w:lang w:val="lt-LT"/>
              </w:rPr>
            </w:pPr>
          </w:p>
        </w:tc>
      </w:tr>
      <w:tr w:rsidR="00C00C89" w:rsidRPr="00C00C89" w14:paraId="6CBFF8D1" w14:textId="77777777" w:rsidTr="00AF69B6">
        <w:trPr>
          <w:trHeight w:val="9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FF8CB" w14:textId="77777777" w:rsidR="00C00C89" w:rsidRPr="00C00C89" w:rsidRDefault="00C00C89" w:rsidP="00C00C89">
            <w:pPr>
              <w:jc w:val="center"/>
              <w:rPr>
                <w:b/>
                <w:bCs/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b/>
                <w:bCs/>
                <w:color w:val="000000"/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8CC" w14:textId="77777777" w:rsidR="00C00C89" w:rsidRPr="00C00C89" w:rsidRDefault="00C00C89" w:rsidP="00C00C89">
            <w:pPr>
              <w:rPr>
                <w:b/>
                <w:bCs/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b/>
                <w:bCs/>
                <w:color w:val="000000"/>
                <w:sz w:val="22"/>
                <w:szCs w:val="22"/>
                <w:lang w:val="lt-LT"/>
              </w:rPr>
              <w:t>Kadastrinė vietovė (seniūnija)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8CD" w14:textId="77777777" w:rsidR="00C00C89" w:rsidRPr="00C00C89" w:rsidRDefault="00C00C89" w:rsidP="00C00C89">
            <w:pPr>
              <w:jc w:val="center"/>
              <w:rPr>
                <w:b/>
                <w:bCs/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b/>
                <w:bCs/>
                <w:color w:val="000000"/>
                <w:sz w:val="22"/>
                <w:szCs w:val="22"/>
                <w:lang w:val="lt-LT"/>
              </w:rPr>
              <w:t>Griovio pavadinimas</w:t>
            </w:r>
            <w:r>
              <w:rPr>
                <w:b/>
                <w:bCs/>
                <w:color w:val="000000"/>
                <w:sz w:val="22"/>
                <w:szCs w:val="22"/>
                <w:lang w:val="lt-LT"/>
              </w:rPr>
              <w:t>,</w:t>
            </w:r>
            <w:r w:rsidRPr="00C00C89">
              <w:rPr>
                <w:b/>
                <w:bCs/>
                <w:color w:val="000000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C00C89">
              <w:rPr>
                <w:b/>
                <w:bCs/>
                <w:color w:val="000000"/>
                <w:sz w:val="22"/>
                <w:szCs w:val="22"/>
                <w:lang w:val="lt-LT"/>
              </w:rPr>
              <w:t>pk</w:t>
            </w:r>
            <w:proofErr w:type="spellEnd"/>
            <w:r w:rsidRPr="00C00C89">
              <w:rPr>
                <w:b/>
                <w:bCs/>
                <w:color w:val="000000"/>
                <w:sz w:val="22"/>
                <w:szCs w:val="22"/>
                <w:lang w:val="lt-LT"/>
              </w:rPr>
              <w:t>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8CE" w14:textId="77777777" w:rsidR="00C00C89" w:rsidRPr="00C00C89" w:rsidRDefault="00C00C89" w:rsidP="00C00C89">
            <w:pPr>
              <w:jc w:val="center"/>
              <w:rPr>
                <w:b/>
                <w:bCs/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b/>
                <w:bCs/>
                <w:color w:val="000000"/>
                <w:sz w:val="22"/>
                <w:szCs w:val="22"/>
                <w:lang w:val="lt-LT"/>
              </w:rPr>
              <w:t>Ilgis, 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FF8CF" w14:textId="77777777" w:rsidR="00C00C89" w:rsidRPr="00C00C89" w:rsidRDefault="00C00C89" w:rsidP="00C00C89">
            <w:pPr>
              <w:jc w:val="center"/>
              <w:rPr>
                <w:b/>
                <w:bCs/>
                <w:color w:val="000000"/>
                <w:sz w:val="18"/>
                <w:szCs w:val="18"/>
                <w:lang w:val="lt-LT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lt-LT"/>
              </w:rPr>
              <w:t>Griovio vertini</w:t>
            </w:r>
            <w:r w:rsidRPr="00C00C89">
              <w:rPr>
                <w:b/>
                <w:bCs/>
                <w:color w:val="000000"/>
                <w:sz w:val="18"/>
                <w:szCs w:val="18"/>
                <w:lang w:val="lt-LT"/>
              </w:rPr>
              <w:t>mo balai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FF8D0" w14:textId="77777777" w:rsidR="00C00C89" w:rsidRPr="00C00C89" w:rsidRDefault="00C00C89" w:rsidP="00C00C89">
            <w:pPr>
              <w:jc w:val="center"/>
              <w:rPr>
                <w:b/>
                <w:bCs/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b/>
                <w:bCs/>
                <w:color w:val="000000"/>
                <w:sz w:val="22"/>
                <w:szCs w:val="22"/>
                <w:lang w:val="lt-LT"/>
              </w:rPr>
              <w:t>Pastabos</w:t>
            </w:r>
          </w:p>
        </w:tc>
      </w:tr>
      <w:tr w:rsidR="00C00C89" w:rsidRPr="00C00C89" w14:paraId="6CBFF8D4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FF8D2" w14:textId="77777777" w:rsidR="00C00C89" w:rsidRPr="00C00C89" w:rsidRDefault="00C00C89" w:rsidP="00C00C89">
            <w:pPr>
              <w:rPr>
                <w:b/>
                <w:bCs/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b/>
                <w:bCs/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14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FF8D3" w14:textId="77777777" w:rsidR="00C00C89" w:rsidRPr="00C00C89" w:rsidRDefault="00C00C89" w:rsidP="00C00C89">
            <w:pPr>
              <w:jc w:val="center"/>
              <w:rPr>
                <w:b/>
                <w:bCs/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b/>
                <w:bCs/>
                <w:color w:val="000000"/>
                <w:sz w:val="22"/>
                <w:szCs w:val="22"/>
                <w:lang w:val="lt-LT"/>
              </w:rPr>
              <w:t>2017 m</w:t>
            </w:r>
            <w:r w:rsidR="00040281">
              <w:rPr>
                <w:b/>
                <w:bCs/>
                <w:color w:val="000000"/>
                <w:sz w:val="22"/>
                <w:szCs w:val="22"/>
                <w:lang w:val="lt-LT"/>
              </w:rPr>
              <w:t>.</w:t>
            </w:r>
          </w:p>
        </w:tc>
      </w:tr>
      <w:tr w:rsidR="00C00C89" w:rsidRPr="00C00C89" w14:paraId="6CBFF8DB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8D5" w14:textId="77777777" w:rsidR="00C00C89" w:rsidRPr="00C00C89" w:rsidRDefault="00C00C89" w:rsidP="00AF69B6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1.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8D6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Šetekšnos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(Panemunėlio seniūnija)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8D7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Up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.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Beržuonos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pk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0+00-45+00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8D8" w14:textId="77777777" w:rsidR="00C00C89" w:rsidRPr="00C00C89" w:rsidRDefault="00C00C89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8D9" w14:textId="77777777" w:rsidR="00C00C89" w:rsidRPr="00C00C89" w:rsidRDefault="00C00C89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8DA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C00C89" w:rsidRPr="00C00C89" w14:paraId="6CBFF8E2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8DC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  <w:r w:rsidR="00AF69B6">
              <w:rPr>
                <w:color w:val="000000"/>
                <w:sz w:val="22"/>
                <w:szCs w:val="22"/>
                <w:lang w:val="lt-LT"/>
              </w:rPr>
              <w:t>2.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8DD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Kalvių (Kamajų seniūnija)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8DE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M-4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pk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0+00-14+00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8DF" w14:textId="77777777" w:rsidR="00C00C89" w:rsidRPr="00C00C89" w:rsidRDefault="00C00C89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8E0" w14:textId="77777777" w:rsidR="00C00C89" w:rsidRPr="00C00C89" w:rsidRDefault="00C00C89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8E1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C00C89" w:rsidRPr="00C00C89" w14:paraId="6CBFF8E9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8E3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  <w:r w:rsidR="00AF69B6">
              <w:rPr>
                <w:color w:val="000000"/>
                <w:sz w:val="22"/>
                <w:szCs w:val="22"/>
                <w:lang w:val="lt-LT"/>
              </w:rPr>
              <w:t>3.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8E4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Jūžintų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(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Jūžintų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seniūnija)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8E5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Up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.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Minkūnės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pk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0+00-18+00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8E6" w14:textId="77777777" w:rsidR="00C00C89" w:rsidRPr="00C00C89" w:rsidRDefault="00C00C89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8E7" w14:textId="77777777" w:rsidR="00C00C89" w:rsidRPr="00C00C89" w:rsidRDefault="00C00C89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8E8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C00C89" w:rsidRPr="00C00C89" w14:paraId="6CBFF8F0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8EA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  <w:r w:rsidR="00AF69B6">
              <w:rPr>
                <w:color w:val="000000"/>
                <w:sz w:val="22"/>
                <w:szCs w:val="22"/>
                <w:lang w:val="lt-LT"/>
              </w:rPr>
              <w:t>4.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8EB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Jūžintų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(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Jūžintų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seniūnija)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8EC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Up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.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Minkūnų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pk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0+00-26+00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8ED" w14:textId="77777777" w:rsidR="00C00C89" w:rsidRPr="00C00C89" w:rsidRDefault="00C00C89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8EE" w14:textId="77777777" w:rsidR="00C00C89" w:rsidRPr="00C00C89" w:rsidRDefault="00C00C89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8EF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C00C89" w:rsidRPr="00C00C89" w14:paraId="6CBFF8F7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8F1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5.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8F2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Lukštų (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Juodupės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seniūnija)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8F3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Up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. Alsinta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pk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54+00-73+60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8F4" w14:textId="77777777" w:rsidR="00C00C89" w:rsidRPr="00C00C89" w:rsidRDefault="00C00C89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8F5" w14:textId="77777777" w:rsidR="00C00C89" w:rsidRPr="00C00C89" w:rsidRDefault="00C00C89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8F6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C00C89" w:rsidRPr="00C00C89" w14:paraId="6CBFF8FE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8F8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  <w:r w:rsidR="00AF69B6">
              <w:rPr>
                <w:color w:val="000000"/>
                <w:sz w:val="22"/>
                <w:szCs w:val="22"/>
                <w:lang w:val="lt-LT"/>
              </w:rPr>
              <w:t>6.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8F9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Lukštų (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Juodupės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seniūnija)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8FA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T-2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pk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0+00-2+50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8FB" w14:textId="77777777" w:rsidR="00C00C89" w:rsidRPr="00C00C89" w:rsidRDefault="00C00C89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8FC" w14:textId="77777777" w:rsidR="00C00C89" w:rsidRPr="00C00C89" w:rsidRDefault="00C00C89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8FD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C00C89" w:rsidRPr="00C00C89" w14:paraId="6CBFF905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8FF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  <w:r w:rsidR="00AF69B6">
              <w:rPr>
                <w:color w:val="000000"/>
                <w:sz w:val="22"/>
                <w:szCs w:val="22"/>
                <w:lang w:val="lt-LT"/>
              </w:rPr>
              <w:t>7.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00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Lukštų (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Juodupės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seniūnija)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01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T-4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pk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0+00-3+00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02" w14:textId="77777777" w:rsidR="00C00C89" w:rsidRPr="00C00C89" w:rsidRDefault="00C00C89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03" w14:textId="77777777" w:rsidR="00C00C89" w:rsidRPr="00C00C89" w:rsidRDefault="00C00C89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04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C00C89" w:rsidRPr="00C00C89" w14:paraId="6CBFF90C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06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  <w:r w:rsidR="00AF69B6">
              <w:rPr>
                <w:color w:val="000000"/>
                <w:sz w:val="22"/>
                <w:szCs w:val="22"/>
                <w:lang w:val="lt-LT"/>
              </w:rPr>
              <w:t>8.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07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Lukštų (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Juodupės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seniūnija)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08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T-12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pk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0+00-15+00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09" w14:textId="77777777" w:rsidR="00C00C89" w:rsidRPr="00C00C89" w:rsidRDefault="00C00C89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0A" w14:textId="77777777" w:rsidR="00C00C89" w:rsidRPr="00C00C89" w:rsidRDefault="00C00C89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0B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C00C89" w:rsidRPr="00C00C89" w14:paraId="6CBFF913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0D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  <w:r w:rsidR="00AF69B6">
              <w:rPr>
                <w:color w:val="000000"/>
                <w:sz w:val="22"/>
                <w:szCs w:val="22"/>
                <w:lang w:val="lt-LT"/>
              </w:rPr>
              <w:t>9.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0E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Lukštų (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Juodupės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seniūnija)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0F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T-12-4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pk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0+00-5+00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10" w14:textId="77777777" w:rsidR="00C00C89" w:rsidRPr="00C00C89" w:rsidRDefault="00C00C89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11" w14:textId="77777777" w:rsidR="00C00C89" w:rsidRPr="00C00C89" w:rsidRDefault="00C00C89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12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C00C89" w:rsidRPr="00C00C89" w14:paraId="6CBFF91A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14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  <w:r w:rsidR="00AF69B6">
              <w:rPr>
                <w:color w:val="000000"/>
                <w:sz w:val="22"/>
                <w:szCs w:val="22"/>
                <w:lang w:val="lt-LT"/>
              </w:rPr>
              <w:t>10.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15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Lukštų (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Juodupės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seniūnija)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16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Š-1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pk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0+00-9+00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17" w14:textId="77777777" w:rsidR="00C00C89" w:rsidRPr="00C00C89" w:rsidRDefault="00C00C89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18" w14:textId="77777777" w:rsidR="00C00C89" w:rsidRPr="00C00C89" w:rsidRDefault="00C00C89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19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C00C89" w:rsidRPr="00C00C89" w14:paraId="6CBFF921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1B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  <w:r w:rsidR="00AF69B6">
              <w:rPr>
                <w:color w:val="000000"/>
                <w:sz w:val="22"/>
                <w:szCs w:val="22"/>
                <w:lang w:val="lt-LT"/>
              </w:rPr>
              <w:t>11.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1C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Jūžintų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(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Jūžintų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seniūnija)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1D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V-5-2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pk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0+00-6+60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1E" w14:textId="77777777" w:rsidR="00C00C89" w:rsidRPr="00C00C89" w:rsidRDefault="00C00C89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1F" w14:textId="77777777" w:rsidR="00C00C89" w:rsidRPr="00C00C89" w:rsidRDefault="00C00C89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20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C00C89" w:rsidRPr="00C00C89" w14:paraId="6CBFF928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22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  <w:r w:rsidR="00AF69B6">
              <w:rPr>
                <w:color w:val="000000"/>
                <w:sz w:val="22"/>
                <w:szCs w:val="22"/>
                <w:lang w:val="lt-LT"/>
              </w:rPr>
              <w:t>12.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23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Panemunio (Pandėlio seniūnija)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24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S-1 pk.0+00-16+00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25" w14:textId="77777777" w:rsidR="00C00C89" w:rsidRPr="00C00C89" w:rsidRDefault="00C00C89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26" w14:textId="77777777" w:rsidR="00C00C89" w:rsidRPr="00C00C89" w:rsidRDefault="00C00C89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27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C00C89" w:rsidRPr="00C00C89" w14:paraId="6CBFF92F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29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  <w:r w:rsidR="00AF69B6">
              <w:rPr>
                <w:color w:val="000000"/>
                <w:sz w:val="22"/>
                <w:szCs w:val="22"/>
                <w:lang w:val="lt-LT"/>
              </w:rPr>
              <w:t>13.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2A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Panemunio (Pandėlio seniūnija)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2B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S-1-2-1 pk.0+00-2+50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2C" w14:textId="77777777" w:rsidR="00C00C89" w:rsidRPr="00C00C89" w:rsidRDefault="00C00C89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2D" w14:textId="77777777" w:rsidR="00C00C89" w:rsidRPr="00C00C89" w:rsidRDefault="00C00C89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2E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C00C89" w:rsidRPr="00C00C89" w14:paraId="6CBFF936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30" w14:textId="77777777" w:rsidR="00C00C89" w:rsidRPr="00AF69B6" w:rsidRDefault="00AF69B6" w:rsidP="00C00C89">
            <w:pPr>
              <w:rPr>
                <w:color w:val="000000"/>
                <w:sz w:val="24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14</w:t>
            </w:r>
            <w:r w:rsidR="00C00C89" w:rsidRPr="00C00C89">
              <w:rPr>
                <w:color w:val="000000"/>
                <w:sz w:val="22"/>
                <w:szCs w:val="22"/>
                <w:lang w:val="lt-LT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31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Moškėnų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(Rokiškio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kaim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. </w:t>
            </w:r>
            <w:r w:rsidR="00AF69B6" w:rsidRPr="00C00C89">
              <w:rPr>
                <w:color w:val="000000"/>
                <w:sz w:val="22"/>
                <w:szCs w:val="22"/>
                <w:lang w:val="lt-LT"/>
              </w:rPr>
              <w:t>seniūnija</w:t>
            </w:r>
            <w:r w:rsidRPr="00C00C89">
              <w:rPr>
                <w:color w:val="000000"/>
                <w:sz w:val="22"/>
                <w:szCs w:val="22"/>
                <w:lang w:val="lt-LT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32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G-1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pk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3+00-16+00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33" w14:textId="77777777" w:rsidR="00C00C89" w:rsidRPr="00C00C89" w:rsidRDefault="00C00C89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34" w14:textId="77777777" w:rsidR="00C00C89" w:rsidRPr="00C00C89" w:rsidRDefault="00C00C89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35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C00C89" w:rsidRPr="00C00C89" w14:paraId="6CBFF93D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37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  <w:r w:rsidR="00AF69B6">
              <w:rPr>
                <w:color w:val="000000"/>
                <w:sz w:val="22"/>
                <w:szCs w:val="22"/>
                <w:lang w:val="lt-LT"/>
              </w:rPr>
              <w:t>15.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38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Kalvių (Kamajų seniūnija)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39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M-5-1 pk.0+00-4+00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3A" w14:textId="77777777" w:rsidR="00C00C89" w:rsidRPr="00C00C89" w:rsidRDefault="00C00C89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3B" w14:textId="77777777" w:rsidR="00C00C89" w:rsidRPr="00C00C89" w:rsidRDefault="00C00C89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3C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C00C89" w:rsidRPr="00C00C89" w14:paraId="6CBFF944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3E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  <w:r w:rsidR="00AF69B6">
              <w:rPr>
                <w:color w:val="000000"/>
                <w:sz w:val="22"/>
                <w:szCs w:val="22"/>
                <w:lang w:val="lt-LT"/>
              </w:rPr>
              <w:t>16.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3F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Kriaunų (Kriaunų seniūnija)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40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K-5-1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pk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0+00-5+00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41" w14:textId="77777777" w:rsidR="00C00C89" w:rsidRPr="00C00C89" w:rsidRDefault="00C00C89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42" w14:textId="77777777" w:rsidR="00C00C89" w:rsidRPr="00C00C89" w:rsidRDefault="00C00C89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43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C00C89" w:rsidRPr="00C00C89" w14:paraId="6CBFF94B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45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  <w:r w:rsidR="00AF69B6">
              <w:rPr>
                <w:color w:val="000000"/>
                <w:sz w:val="22"/>
                <w:szCs w:val="22"/>
                <w:lang w:val="lt-LT"/>
              </w:rPr>
              <w:t>17.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46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Jūžintų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(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Jūžintų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seniūnija)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47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Up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.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Vargupio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pk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0+00-7+00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48" w14:textId="77777777" w:rsidR="00C00C89" w:rsidRPr="00C00C89" w:rsidRDefault="00C00C89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49" w14:textId="77777777" w:rsidR="00C00C89" w:rsidRPr="00C00C89" w:rsidRDefault="00C00C89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4A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C00C89" w:rsidRPr="00C00C89" w14:paraId="6CBFF952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4C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  <w:r w:rsidR="00AF69B6">
              <w:rPr>
                <w:color w:val="000000"/>
                <w:sz w:val="22"/>
                <w:szCs w:val="22"/>
                <w:lang w:val="lt-LT"/>
              </w:rPr>
              <w:t>18.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4D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Jūžintų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(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Jūžintų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seniūnija)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4E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V-1 pk.0+00-3+40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4F" w14:textId="77777777" w:rsidR="00C00C89" w:rsidRPr="00C00C89" w:rsidRDefault="00C00C89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50" w14:textId="77777777" w:rsidR="00C00C89" w:rsidRPr="00C00C89" w:rsidRDefault="00C00C89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51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C00C89" w:rsidRPr="00C00C89" w14:paraId="6CBFF959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53" w14:textId="77777777" w:rsidR="00C00C89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19.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54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Zarinkiškio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(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Obelių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seniūnija)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55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K-10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pk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8+00-20+50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56" w14:textId="77777777" w:rsidR="00C00C89" w:rsidRPr="00C00C89" w:rsidRDefault="00C00C89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57" w14:textId="77777777" w:rsidR="00C00C89" w:rsidRPr="00C00C89" w:rsidRDefault="00C00C89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58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C00C89" w:rsidRPr="00C00C89" w14:paraId="6CBFF960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5A" w14:textId="77777777" w:rsidR="00C00C89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5B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Aukštakalnių  (Kamajų seniūnija 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5C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Š-1-1 pk.0+00-9+00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5D" w14:textId="77777777" w:rsidR="00C00C89" w:rsidRPr="00C00C89" w:rsidRDefault="00C00C89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FF95E" w14:textId="77777777" w:rsidR="00C00C89" w:rsidRPr="00C00C89" w:rsidRDefault="00C00C89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FF95F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C00C89" w:rsidRPr="00C00C89" w14:paraId="6CBFF967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61" w14:textId="77777777" w:rsidR="00C00C89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lastRenderedPageBreak/>
              <w:t>21.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62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Kalvių (Kamajų seniūnija)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63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M-5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pk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0+00-30+10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64" w14:textId="77777777" w:rsidR="00C00C89" w:rsidRPr="00C00C89" w:rsidRDefault="00C00C89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65" w14:textId="77777777" w:rsidR="00C00C89" w:rsidRPr="00C00C89" w:rsidRDefault="00C00C89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66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C00C89" w:rsidRPr="00C00C89" w14:paraId="6CBFF96E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68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  <w:r w:rsidR="00AF69B6">
              <w:rPr>
                <w:color w:val="000000"/>
                <w:sz w:val="22"/>
                <w:szCs w:val="22"/>
                <w:lang w:val="lt-LT"/>
              </w:rPr>
              <w:t>22.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69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Jūžintų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(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Jūžintų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seniūnija)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6A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V-5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pk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8+00-30+00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6B" w14:textId="77777777" w:rsidR="00C00C89" w:rsidRPr="00C00C89" w:rsidRDefault="00C00C89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6C" w14:textId="77777777" w:rsidR="00C00C89" w:rsidRPr="00C00C89" w:rsidRDefault="00C00C89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6D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C00C89" w:rsidRPr="00C00C89" w14:paraId="6CBFF975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6F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  <w:r w:rsidR="00AF69B6">
              <w:rPr>
                <w:color w:val="000000"/>
                <w:sz w:val="22"/>
                <w:szCs w:val="22"/>
                <w:lang w:val="lt-LT"/>
              </w:rPr>
              <w:t>23.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70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Kazliškio (Kazliškio seniūnija)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71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N-1-1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pk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0+00-15+00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72" w14:textId="77777777" w:rsidR="00C00C89" w:rsidRPr="00C00C89" w:rsidRDefault="00C00C89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73" w14:textId="77777777" w:rsidR="00C00C89" w:rsidRPr="00C00C89" w:rsidRDefault="00C00C89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74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C00C89" w:rsidRPr="00C00C89" w14:paraId="6CBFF97C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76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  <w:r w:rsidR="00AF69B6">
              <w:rPr>
                <w:color w:val="000000"/>
                <w:sz w:val="22"/>
                <w:szCs w:val="22"/>
                <w:lang w:val="lt-LT"/>
              </w:rPr>
              <w:t>24.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77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Kazliškio (Kazliškio seniūnija)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78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N-1-1-2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pk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0+00-19+00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79" w14:textId="77777777" w:rsidR="00C00C89" w:rsidRPr="00C00C89" w:rsidRDefault="00C00C89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7A" w14:textId="77777777" w:rsidR="00C00C89" w:rsidRPr="00C00C89" w:rsidRDefault="00C00C89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7B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C00C89" w:rsidRPr="00C00C89" w14:paraId="6CBFF983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7D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  <w:r w:rsidR="00AF69B6">
              <w:rPr>
                <w:color w:val="000000"/>
                <w:sz w:val="22"/>
                <w:szCs w:val="22"/>
                <w:lang w:val="lt-LT"/>
              </w:rPr>
              <w:t>25.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7E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Kazliškio (Kazliškio seniūnija)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7F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N-1-2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pk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0+00-15+60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80" w14:textId="77777777" w:rsidR="00C00C89" w:rsidRPr="00C00C89" w:rsidRDefault="00C00C89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1560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81" w14:textId="77777777" w:rsidR="00C00C89" w:rsidRPr="00C00C89" w:rsidRDefault="00C00C89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82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C00C89" w:rsidRPr="00C00C89" w14:paraId="6CBFF98A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84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  <w:r w:rsidR="00AF69B6">
              <w:rPr>
                <w:color w:val="000000"/>
                <w:sz w:val="22"/>
                <w:szCs w:val="22"/>
                <w:lang w:val="lt-LT"/>
              </w:rPr>
              <w:t>26.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85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Kazliškio (Kazliškio seniūnija)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86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R-2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pk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0+00-20+80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87" w14:textId="77777777" w:rsidR="00C00C89" w:rsidRPr="00C00C89" w:rsidRDefault="00C00C89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88" w14:textId="77777777" w:rsidR="00C00C89" w:rsidRPr="00C00C89" w:rsidRDefault="00C00C89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89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C00C89" w:rsidRPr="00C00C89" w14:paraId="6CBFF991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8B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8C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8D" w14:textId="77777777" w:rsidR="00C00C89" w:rsidRPr="00C00C89" w:rsidRDefault="00AF69B6" w:rsidP="00AF69B6">
            <w:pPr>
              <w:rPr>
                <w:b/>
                <w:bCs/>
                <w:color w:val="000000"/>
                <w:sz w:val="22"/>
                <w:szCs w:val="22"/>
                <w:lang w:val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lt-LT"/>
              </w:rPr>
              <w:t>Iš v</w:t>
            </w:r>
            <w:r w:rsidR="00C00C89" w:rsidRPr="00C00C89">
              <w:rPr>
                <w:b/>
                <w:bCs/>
                <w:color w:val="000000"/>
                <w:sz w:val="22"/>
                <w:szCs w:val="22"/>
                <w:lang w:val="lt-LT"/>
              </w:rPr>
              <w:t>iso: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8E" w14:textId="77777777" w:rsidR="00C00C89" w:rsidRPr="00C00C89" w:rsidRDefault="00C00C89" w:rsidP="00C00C89">
            <w:pPr>
              <w:jc w:val="right"/>
              <w:rPr>
                <w:b/>
                <w:bCs/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b/>
                <w:bCs/>
                <w:color w:val="000000"/>
                <w:sz w:val="22"/>
                <w:szCs w:val="22"/>
                <w:lang w:val="lt-LT"/>
              </w:rPr>
              <w:t>35860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8F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90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C00C89" w:rsidRPr="00C00C89" w14:paraId="6CBFF994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92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14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FF993" w14:textId="77777777" w:rsidR="00C00C89" w:rsidRPr="00C00C89" w:rsidRDefault="00C00C89" w:rsidP="00C00C89">
            <w:pPr>
              <w:jc w:val="center"/>
              <w:rPr>
                <w:b/>
                <w:bCs/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b/>
                <w:bCs/>
                <w:color w:val="000000"/>
                <w:sz w:val="22"/>
                <w:szCs w:val="22"/>
                <w:lang w:val="lt-LT"/>
              </w:rPr>
              <w:t>2018 m</w:t>
            </w:r>
            <w:r w:rsidR="00040281">
              <w:rPr>
                <w:b/>
                <w:bCs/>
                <w:color w:val="000000"/>
                <w:sz w:val="22"/>
                <w:szCs w:val="22"/>
                <w:lang w:val="lt-LT"/>
              </w:rPr>
              <w:t>.</w:t>
            </w:r>
          </w:p>
        </w:tc>
      </w:tr>
      <w:tr w:rsidR="00AF69B6" w:rsidRPr="00C00C89" w14:paraId="6CBFF99B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95" w14:textId="77777777" w:rsidR="00AF69B6" w:rsidRPr="00C00C89" w:rsidRDefault="00AF69B6" w:rsidP="005E38FB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1.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96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Panemunio (Pandėlio seniūnija)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97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V-1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pk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0+00-24+20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98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2420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99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9A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AF69B6" w:rsidRPr="00C00C89" w14:paraId="6CBFF9A2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9C" w14:textId="77777777" w:rsidR="00AF69B6" w:rsidRPr="00C00C89" w:rsidRDefault="00AF69B6" w:rsidP="005E38FB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  <w:r>
              <w:rPr>
                <w:color w:val="000000"/>
                <w:sz w:val="22"/>
                <w:szCs w:val="22"/>
                <w:lang w:val="lt-LT"/>
              </w:rPr>
              <w:t>2.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9D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Panemunio (Pandėlio seniūnija)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9E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L-S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pk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0+00-33+00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9F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A0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A1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AF69B6" w:rsidRPr="00C00C89" w14:paraId="6CBFF9A9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A3" w14:textId="77777777" w:rsidR="00AF69B6" w:rsidRPr="00C00C89" w:rsidRDefault="00AF69B6" w:rsidP="005E38FB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  <w:r>
              <w:rPr>
                <w:color w:val="000000"/>
                <w:sz w:val="22"/>
                <w:szCs w:val="22"/>
                <w:lang w:val="lt-LT"/>
              </w:rPr>
              <w:t>3.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A4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Panemunėlio (Rokiškio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kaim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seniūnija)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A5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N-8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pk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35+00-45+00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A6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A7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A8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AF69B6" w:rsidRPr="00C00C89" w14:paraId="6CBFF9B0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AA" w14:textId="77777777" w:rsidR="00AF69B6" w:rsidRPr="00C00C89" w:rsidRDefault="00AF69B6" w:rsidP="005E38FB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  <w:r>
              <w:rPr>
                <w:color w:val="000000"/>
                <w:sz w:val="22"/>
                <w:szCs w:val="22"/>
                <w:lang w:val="lt-LT"/>
              </w:rPr>
              <w:t>4.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AB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Panemunėlio (Rokiškio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kaim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seniūnija)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AC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N-8-2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pk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0+00-6+00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AD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AE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AF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AF69B6" w:rsidRPr="00C00C89" w14:paraId="6CBFF9B7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B1" w14:textId="77777777" w:rsidR="00AF69B6" w:rsidRPr="00C00C89" w:rsidRDefault="00AF69B6" w:rsidP="005E38FB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5.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B2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Panemunio (Pandėlio seniūnija)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B3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N-6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pk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0+00-21+00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B4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B5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B6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AF69B6" w:rsidRPr="00C00C89" w14:paraId="6CBFF9BE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B8" w14:textId="77777777" w:rsidR="00AF69B6" w:rsidRPr="00C00C89" w:rsidRDefault="00AF69B6" w:rsidP="005E38FB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  <w:r>
              <w:rPr>
                <w:color w:val="000000"/>
                <w:sz w:val="22"/>
                <w:szCs w:val="22"/>
                <w:lang w:val="lt-LT"/>
              </w:rPr>
              <w:t>6.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B9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Panemunio (Pandėlio seniūnija)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BA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N-10 pk.0+00-20+60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BB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BC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BD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AF69B6" w:rsidRPr="00C00C89" w14:paraId="6CBFF9C5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BF" w14:textId="77777777" w:rsidR="00AF69B6" w:rsidRPr="00C00C89" w:rsidRDefault="00AF69B6" w:rsidP="005E38FB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  <w:r>
              <w:rPr>
                <w:color w:val="000000"/>
                <w:sz w:val="22"/>
                <w:szCs w:val="22"/>
                <w:lang w:val="lt-LT"/>
              </w:rPr>
              <w:t>7.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C0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Panemunio (Pandėlio seniūnija)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C1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N-10-2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pk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0+00-20+30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C2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C3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C4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AF69B6" w:rsidRPr="00C00C89" w14:paraId="6CBFF9CC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C6" w14:textId="77777777" w:rsidR="00AF69B6" w:rsidRPr="00C00C89" w:rsidRDefault="00AF69B6" w:rsidP="005E38FB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  <w:r>
              <w:rPr>
                <w:color w:val="000000"/>
                <w:sz w:val="22"/>
                <w:szCs w:val="22"/>
                <w:lang w:val="lt-LT"/>
              </w:rPr>
              <w:t>8.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C7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Panemunio (Pandėlio seniūnija)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C8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N-10-2-2 pk.0+00-10+00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C9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CA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CB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AF69B6" w:rsidRPr="00C00C89" w14:paraId="6CBFF9D3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CD" w14:textId="77777777" w:rsidR="00AF69B6" w:rsidRPr="00C00C89" w:rsidRDefault="00AF69B6" w:rsidP="005E38FB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  <w:r>
              <w:rPr>
                <w:color w:val="000000"/>
                <w:sz w:val="22"/>
                <w:szCs w:val="22"/>
                <w:lang w:val="lt-LT"/>
              </w:rPr>
              <w:t>9.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CE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Panemunio (Pandėlio seniūnija)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CF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N-12 pk.0+00-12+00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D0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D1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D2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AF69B6" w:rsidRPr="00C00C89" w14:paraId="6CBFF9DA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D4" w14:textId="77777777" w:rsidR="00AF69B6" w:rsidRPr="00C00C89" w:rsidRDefault="00AF69B6" w:rsidP="005E38FB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  <w:r>
              <w:rPr>
                <w:color w:val="000000"/>
                <w:sz w:val="22"/>
                <w:szCs w:val="22"/>
                <w:lang w:val="lt-LT"/>
              </w:rPr>
              <w:t>10.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D5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Panemunio (Pandėlio seniūnija)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D6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L-S-1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pk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0+00-13+70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D7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D8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D9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AF69B6" w:rsidRPr="00C00C89" w14:paraId="6CBFF9E1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DB" w14:textId="77777777" w:rsidR="00AF69B6" w:rsidRPr="00C00C89" w:rsidRDefault="00AF69B6" w:rsidP="005E38FB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  <w:r>
              <w:rPr>
                <w:color w:val="000000"/>
                <w:sz w:val="22"/>
                <w:szCs w:val="22"/>
                <w:lang w:val="lt-LT"/>
              </w:rPr>
              <w:t>11.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DC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Šetekšnos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(Panemunėlio seniūnija)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DD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B-1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pk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0+00-16+80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DE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1680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DF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E0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AF69B6" w:rsidRPr="00C00C89" w14:paraId="6CBFF9E8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E2" w14:textId="77777777" w:rsidR="00AF69B6" w:rsidRPr="00C00C89" w:rsidRDefault="00AF69B6" w:rsidP="005E38FB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  <w:r>
              <w:rPr>
                <w:color w:val="000000"/>
                <w:sz w:val="22"/>
                <w:szCs w:val="22"/>
                <w:lang w:val="lt-LT"/>
              </w:rPr>
              <w:t>12.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E3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Šetekšnos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(Panemunėlio seniūnija)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E4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B-1-1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pk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0+00-2+00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E5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E6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E7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AF69B6" w:rsidRPr="00C00C89" w14:paraId="6CBFF9EF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E9" w14:textId="77777777" w:rsidR="00AF69B6" w:rsidRPr="00C00C89" w:rsidRDefault="00AF69B6" w:rsidP="005E38FB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  <w:r>
              <w:rPr>
                <w:color w:val="000000"/>
                <w:sz w:val="22"/>
                <w:szCs w:val="22"/>
                <w:lang w:val="lt-LT"/>
              </w:rPr>
              <w:t>13.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EA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Šetekšnos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(Panemunėlio seniūnija)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EB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B-2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pk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0+00-21+00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EC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ED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EE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AF69B6" w:rsidRPr="00C00C89" w14:paraId="6CBFF9F6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F0" w14:textId="77777777" w:rsidR="00AF69B6" w:rsidRPr="00AF69B6" w:rsidRDefault="00AF69B6" w:rsidP="005E38FB">
            <w:pPr>
              <w:rPr>
                <w:color w:val="000000"/>
                <w:sz w:val="24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14</w:t>
            </w:r>
            <w:r w:rsidRPr="00C00C89">
              <w:rPr>
                <w:color w:val="000000"/>
                <w:sz w:val="22"/>
                <w:szCs w:val="22"/>
                <w:lang w:val="lt-LT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F1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Šetekšnos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(Panemunėlio seniūnija)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F2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B-4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pk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0+00-12+00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F3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F4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F5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AF69B6" w:rsidRPr="00C00C89" w14:paraId="6CBFF9FD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F7" w14:textId="77777777" w:rsidR="00AF69B6" w:rsidRPr="00C00C89" w:rsidRDefault="00AF69B6" w:rsidP="005E38FB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  <w:r>
              <w:rPr>
                <w:color w:val="000000"/>
                <w:sz w:val="22"/>
                <w:szCs w:val="22"/>
                <w:lang w:val="lt-LT"/>
              </w:rPr>
              <w:t>15.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F8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Šetekšnos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(Panemunėlio seniūnija)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F9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G-4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pk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0+00-11+00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FA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FB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FC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AF69B6" w:rsidRPr="00C00C89" w14:paraId="6CBFFA04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FE" w14:textId="77777777" w:rsidR="00AF69B6" w:rsidRPr="00C00C89" w:rsidRDefault="00AF69B6" w:rsidP="005E38FB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  <w:r>
              <w:rPr>
                <w:color w:val="000000"/>
                <w:sz w:val="22"/>
                <w:szCs w:val="22"/>
                <w:lang w:val="lt-LT"/>
              </w:rPr>
              <w:t>16.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9FF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Žiobiškio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(Rokiškio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kaim.seniūnija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00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Up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.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Beržienos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pk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0+00-15+00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01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02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03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AF69B6" w:rsidRPr="00C00C89" w14:paraId="6CBFFA0B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05" w14:textId="77777777" w:rsidR="00AF69B6" w:rsidRPr="00C00C89" w:rsidRDefault="00AF69B6" w:rsidP="005E38FB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  <w:r>
              <w:rPr>
                <w:color w:val="000000"/>
                <w:sz w:val="22"/>
                <w:szCs w:val="22"/>
                <w:lang w:val="lt-LT"/>
              </w:rPr>
              <w:t>17.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06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Apaščios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(Pandėlio seniūnija)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07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M-2 pk.0+00-27+00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08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09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0A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AF69B6" w:rsidRPr="00C00C89" w14:paraId="6CBFFA12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0C" w14:textId="77777777" w:rsidR="00AF69B6" w:rsidRPr="00C00C89" w:rsidRDefault="00AF69B6" w:rsidP="005E38FB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  <w:r>
              <w:rPr>
                <w:color w:val="000000"/>
                <w:sz w:val="22"/>
                <w:szCs w:val="22"/>
                <w:lang w:val="lt-LT"/>
              </w:rPr>
              <w:t>18.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0D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Gindvilių (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Obelių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seniūnija)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0E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Up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Upelė pk.22+00-42+00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0F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10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11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AF69B6" w:rsidRPr="00C00C89" w14:paraId="6CBFFA19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13" w14:textId="77777777" w:rsidR="00AF69B6" w:rsidRPr="00C00C89" w:rsidRDefault="00AF69B6" w:rsidP="005E38FB">
            <w:pPr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19.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14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Panemunio (Pandėlio seniūnija)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15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V-1-1 pk.0+00-8+30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16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17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18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AF69B6" w:rsidRPr="00C00C89" w14:paraId="6CBFFA20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1A" w14:textId="77777777" w:rsidR="00AF69B6" w:rsidRPr="00C00C89" w:rsidRDefault="00AF69B6" w:rsidP="005E38FB">
            <w:pPr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1B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Skemų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(Rokiškio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kaim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seniūnija)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1C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Up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.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Karvėlupio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pk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0+00-15+50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1D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1550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1E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1F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AF69B6" w:rsidRPr="00C00C89" w14:paraId="6CBFFA27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21" w14:textId="77777777" w:rsidR="00AF69B6" w:rsidRPr="00C00C89" w:rsidRDefault="00AF69B6" w:rsidP="005E38FB">
            <w:pPr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21.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22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Skemų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(Rokiškio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kaim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seniūnija)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23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K-1 pk.0+00-10+00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24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25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26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AF69B6" w:rsidRPr="00C00C89" w14:paraId="6CBFFA2E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28" w14:textId="77777777" w:rsidR="00AF69B6" w:rsidRPr="00C00C89" w:rsidRDefault="00AF69B6" w:rsidP="005E38FB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  <w:r>
              <w:rPr>
                <w:color w:val="000000"/>
                <w:sz w:val="22"/>
                <w:szCs w:val="22"/>
                <w:lang w:val="lt-LT"/>
              </w:rPr>
              <w:t>22.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29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Skemų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(Rokiškio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kaim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seniūnija)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2A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K-9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pk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0+00-4+80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2B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2C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2D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AF69B6" w:rsidRPr="00C00C89" w14:paraId="6CBFFA35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2F" w14:textId="77777777" w:rsidR="00AF69B6" w:rsidRPr="00C00C89" w:rsidRDefault="00AF69B6" w:rsidP="005E38FB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  <w:r>
              <w:rPr>
                <w:color w:val="000000"/>
                <w:sz w:val="22"/>
                <w:szCs w:val="22"/>
                <w:lang w:val="lt-LT"/>
              </w:rPr>
              <w:t>23.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30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Skemų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(Rokiškio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kaim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seniūnija)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31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A-1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pk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0+00-6+00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32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33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34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AF69B6" w:rsidRPr="00C00C89" w14:paraId="6CBFFA3C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36" w14:textId="77777777" w:rsidR="00AF69B6" w:rsidRPr="00C00C89" w:rsidRDefault="00AF69B6" w:rsidP="005E38FB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lastRenderedPageBreak/>
              <w:t> </w:t>
            </w:r>
            <w:r>
              <w:rPr>
                <w:color w:val="000000"/>
                <w:sz w:val="22"/>
                <w:szCs w:val="22"/>
                <w:lang w:val="lt-LT"/>
              </w:rPr>
              <w:t>24.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37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Šetekšnos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(Panemunėlio seniūnija)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38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Š-4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pk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0+00-20+00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39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3A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3B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C00C89" w:rsidRPr="00C00C89" w14:paraId="6CBFFA43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3D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3E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3F" w14:textId="77777777" w:rsidR="00C00C89" w:rsidRPr="00C00C89" w:rsidRDefault="00AF69B6" w:rsidP="00C00C89">
            <w:pPr>
              <w:rPr>
                <w:b/>
                <w:bCs/>
                <w:color w:val="000000"/>
                <w:sz w:val="22"/>
                <w:szCs w:val="22"/>
                <w:lang w:val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lt-LT"/>
              </w:rPr>
              <w:t>Iš v</w:t>
            </w:r>
            <w:r w:rsidRPr="00C00C89">
              <w:rPr>
                <w:b/>
                <w:bCs/>
                <w:color w:val="000000"/>
                <w:sz w:val="22"/>
                <w:szCs w:val="22"/>
                <w:lang w:val="lt-LT"/>
              </w:rPr>
              <w:t>iso: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40" w14:textId="77777777" w:rsidR="00C00C89" w:rsidRPr="00C00C89" w:rsidRDefault="00C00C89" w:rsidP="00C00C89">
            <w:pPr>
              <w:jc w:val="right"/>
              <w:rPr>
                <w:b/>
                <w:bCs/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b/>
                <w:bCs/>
                <w:color w:val="000000"/>
                <w:sz w:val="22"/>
                <w:szCs w:val="22"/>
                <w:lang w:val="lt-LT"/>
              </w:rPr>
              <w:t>36020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41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42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C00C89" w:rsidRPr="00C00C89" w14:paraId="6CBFFA46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44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14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FFA45" w14:textId="77777777" w:rsidR="00C00C89" w:rsidRPr="00C00C89" w:rsidRDefault="00C00C89" w:rsidP="00C00C89">
            <w:pPr>
              <w:jc w:val="center"/>
              <w:rPr>
                <w:b/>
                <w:bCs/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b/>
                <w:bCs/>
                <w:color w:val="000000"/>
                <w:sz w:val="22"/>
                <w:szCs w:val="22"/>
                <w:lang w:val="lt-LT"/>
              </w:rPr>
              <w:t>2019 m.</w:t>
            </w:r>
          </w:p>
        </w:tc>
      </w:tr>
      <w:tr w:rsidR="00AF69B6" w:rsidRPr="00C00C89" w14:paraId="6CBFFA4D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47" w14:textId="77777777" w:rsidR="00AF69B6" w:rsidRPr="00C00C89" w:rsidRDefault="00AF69B6" w:rsidP="005E38FB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1.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48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Gerkonių-Sriubiškių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(Pandėlio seniūnija)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49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L-2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pk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0+00-31+60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4A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3160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4B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4C" w14:textId="77777777" w:rsidR="00AF69B6" w:rsidRPr="00C00C89" w:rsidRDefault="00AF69B6" w:rsidP="002F53ED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  <w:r w:rsidRPr="00913C4A">
              <w:rPr>
                <w:lang w:val="lt-LT"/>
              </w:rPr>
              <w:t xml:space="preserve">pareiškėjas </w:t>
            </w:r>
            <w:r>
              <w:rPr>
                <w:lang w:val="lt-LT"/>
              </w:rPr>
              <w:t>201</w:t>
            </w:r>
            <w:r w:rsidR="002F53ED">
              <w:rPr>
                <w:lang w:val="lt-LT"/>
              </w:rPr>
              <w:t>0</w:t>
            </w:r>
            <w:r>
              <w:rPr>
                <w:lang w:val="lt-LT"/>
              </w:rPr>
              <w:t xml:space="preserve"> m.</w:t>
            </w:r>
            <w:r w:rsidRPr="00913C4A">
              <w:rPr>
                <w:lang w:val="lt-LT"/>
              </w:rPr>
              <w:t xml:space="preserve"> dalyvavo </w:t>
            </w:r>
            <w:r w:rsidR="002F53ED">
              <w:rPr>
                <w:lang w:val="lt-LT"/>
              </w:rPr>
              <w:t>investicinėje KPP</w:t>
            </w:r>
            <w:r w:rsidRPr="00913C4A">
              <w:rPr>
                <w:lang w:val="lt-LT"/>
              </w:rPr>
              <w:t xml:space="preserve"> priemonė</w:t>
            </w:r>
            <w:r w:rsidR="002F53ED">
              <w:rPr>
                <w:lang w:val="lt-LT"/>
              </w:rPr>
              <w:t>j</w:t>
            </w:r>
            <w:r w:rsidRPr="00913C4A">
              <w:rPr>
                <w:lang w:val="lt-LT"/>
              </w:rPr>
              <w:t>e</w:t>
            </w:r>
          </w:p>
        </w:tc>
      </w:tr>
      <w:tr w:rsidR="002F53ED" w:rsidRPr="00C00C89" w14:paraId="6CBFFA54" w14:textId="77777777" w:rsidTr="005634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4E" w14:textId="77777777" w:rsidR="002F53ED" w:rsidRPr="00C00C89" w:rsidRDefault="002F53ED" w:rsidP="005E38FB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  <w:r>
              <w:rPr>
                <w:color w:val="000000"/>
                <w:sz w:val="22"/>
                <w:szCs w:val="22"/>
                <w:lang w:val="lt-LT"/>
              </w:rPr>
              <w:t>2.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4F" w14:textId="77777777" w:rsidR="002F53ED" w:rsidRPr="00C00C89" w:rsidRDefault="002F53ED" w:rsidP="00C00C89">
            <w:pPr>
              <w:rPr>
                <w:color w:val="000000"/>
                <w:sz w:val="22"/>
                <w:szCs w:val="22"/>
                <w:lang w:val="lt-LT"/>
              </w:rPr>
            </w:pP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Gerkonių-Sriubiškių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(Pandėlio seniūnija)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50" w14:textId="77777777" w:rsidR="002F53ED" w:rsidRPr="00C00C89" w:rsidRDefault="002F53ED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L-2-2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pk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0+00-10+00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51" w14:textId="77777777" w:rsidR="002F53ED" w:rsidRPr="00C00C89" w:rsidRDefault="002F53ED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52" w14:textId="77777777" w:rsidR="002F53ED" w:rsidRPr="00C00C89" w:rsidRDefault="002F53ED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FFA53" w14:textId="77777777" w:rsidR="002F53ED" w:rsidRDefault="002F53ED">
            <w:r w:rsidRPr="00E74305">
              <w:rPr>
                <w:lang w:val="lt-LT"/>
              </w:rPr>
              <w:t>pareiškėjas 2010 m. dalyvavo investicinėje KPP priemonėje</w:t>
            </w:r>
          </w:p>
        </w:tc>
      </w:tr>
      <w:tr w:rsidR="002F53ED" w:rsidRPr="00C00C89" w14:paraId="6CBFFA5B" w14:textId="77777777" w:rsidTr="005634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55" w14:textId="77777777" w:rsidR="002F53ED" w:rsidRPr="00C00C89" w:rsidRDefault="002F53ED" w:rsidP="005E38FB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  <w:r>
              <w:rPr>
                <w:color w:val="000000"/>
                <w:sz w:val="22"/>
                <w:szCs w:val="22"/>
                <w:lang w:val="lt-LT"/>
              </w:rPr>
              <w:t>3.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56" w14:textId="77777777" w:rsidR="002F53ED" w:rsidRPr="00C00C89" w:rsidRDefault="002F53ED" w:rsidP="00C00C89">
            <w:pPr>
              <w:rPr>
                <w:color w:val="000000"/>
                <w:sz w:val="22"/>
                <w:szCs w:val="22"/>
                <w:lang w:val="lt-LT"/>
              </w:rPr>
            </w:pP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Gerkonių-Sriubiškių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(Pandėlio seniūnija)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57" w14:textId="77777777" w:rsidR="002F53ED" w:rsidRPr="00C00C89" w:rsidRDefault="002F53ED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G-9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pk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0+00-15+40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58" w14:textId="77777777" w:rsidR="002F53ED" w:rsidRPr="00C00C89" w:rsidRDefault="002F53ED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1540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59" w14:textId="77777777" w:rsidR="002F53ED" w:rsidRPr="00C00C89" w:rsidRDefault="002F53ED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FFA5A" w14:textId="77777777" w:rsidR="002F53ED" w:rsidRDefault="002F53ED">
            <w:r w:rsidRPr="00E74305">
              <w:rPr>
                <w:lang w:val="lt-LT"/>
              </w:rPr>
              <w:t>pareiškėjas 2010 m. dalyvavo investicinėje KPP priemonėje</w:t>
            </w:r>
          </w:p>
        </w:tc>
      </w:tr>
      <w:tr w:rsidR="002F53ED" w:rsidRPr="00C00C89" w14:paraId="6CBFFA62" w14:textId="77777777" w:rsidTr="005634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5C" w14:textId="77777777" w:rsidR="002F53ED" w:rsidRPr="00C00C89" w:rsidRDefault="002F53ED" w:rsidP="005E38FB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  <w:r>
              <w:rPr>
                <w:color w:val="000000"/>
                <w:sz w:val="22"/>
                <w:szCs w:val="22"/>
                <w:lang w:val="lt-LT"/>
              </w:rPr>
              <w:t>4.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5D" w14:textId="77777777" w:rsidR="002F53ED" w:rsidRPr="00C00C89" w:rsidRDefault="002F53ED" w:rsidP="00C00C89">
            <w:pPr>
              <w:rPr>
                <w:color w:val="000000"/>
                <w:sz w:val="22"/>
                <w:szCs w:val="22"/>
                <w:lang w:val="lt-LT"/>
              </w:rPr>
            </w:pP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Gerkonių-Sriubiškių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(Pandėlio seniūnija)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5E" w14:textId="77777777" w:rsidR="002F53ED" w:rsidRPr="00C00C89" w:rsidRDefault="002F53ED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G-9-2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pk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0+00-6+00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5F" w14:textId="77777777" w:rsidR="002F53ED" w:rsidRPr="00C00C89" w:rsidRDefault="002F53ED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60" w14:textId="77777777" w:rsidR="002F53ED" w:rsidRPr="00C00C89" w:rsidRDefault="002F53ED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FFA61" w14:textId="77777777" w:rsidR="002F53ED" w:rsidRDefault="002F53ED">
            <w:r w:rsidRPr="00E74305">
              <w:rPr>
                <w:lang w:val="lt-LT"/>
              </w:rPr>
              <w:t>pareiškėjas 2010 m. dalyvavo investicinėje KPP priemonėje</w:t>
            </w:r>
          </w:p>
        </w:tc>
      </w:tr>
      <w:tr w:rsidR="00AF69B6" w:rsidRPr="00C00C89" w14:paraId="6CBFFA69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63" w14:textId="77777777" w:rsidR="00AF69B6" w:rsidRPr="00C00C89" w:rsidRDefault="00AF69B6" w:rsidP="005E38FB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5.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64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Panemunio (Pandėlio seniūnija)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65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V-2a-1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pk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0+00-1+70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66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67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68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AF69B6" w:rsidRPr="00C00C89" w14:paraId="6CBFFA70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6A" w14:textId="77777777" w:rsidR="00AF69B6" w:rsidRPr="00C00C89" w:rsidRDefault="00AF69B6" w:rsidP="005E38FB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  <w:r>
              <w:rPr>
                <w:color w:val="000000"/>
                <w:sz w:val="22"/>
                <w:szCs w:val="22"/>
                <w:lang w:val="lt-LT"/>
              </w:rPr>
              <w:t>6.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6B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Kazliškio (Kazliškio seniūnija)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6C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N-1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pk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0+00-17+00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6D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6E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6F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AF69B6" w:rsidRPr="00C00C89" w14:paraId="6CBFFA77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71" w14:textId="77777777" w:rsidR="00AF69B6" w:rsidRPr="00C00C89" w:rsidRDefault="00AF69B6" w:rsidP="005E38FB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  <w:r>
              <w:rPr>
                <w:color w:val="000000"/>
                <w:sz w:val="22"/>
                <w:szCs w:val="22"/>
                <w:lang w:val="lt-LT"/>
              </w:rPr>
              <w:t>7.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72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Kazliškio (Kazliškio seniūnija)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73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V-7-2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pk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0+00-22+40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74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2240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75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76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AF69B6" w:rsidRPr="00C00C89" w14:paraId="6CBFFA7E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78" w14:textId="77777777" w:rsidR="00AF69B6" w:rsidRPr="00C00C89" w:rsidRDefault="00AF69B6" w:rsidP="005E38FB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  <w:r>
              <w:rPr>
                <w:color w:val="000000"/>
                <w:sz w:val="22"/>
                <w:szCs w:val="22"/>
                <w:lang w:val="lt-LT"/>
              </w:rPr>
              <w:t>8.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79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Bajorų (Rokiškio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kaim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seniūnija)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7A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V-6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pk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0+00-9+00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7B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7C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7D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AF69B6" w:rsidRPr="00C00C89" w14:paraId="6CBFFA85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7F" w14:textId="77777777" w:rsidR="00AF69B6" w:rsidRPr="00C00C89" w:rsidRDefault="00AF69B6" w:rsidP="005E38FB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  <w:r>
              <w:rPr>
                <w:color w:val="000000"/>
                <w:sz w:val="22"/>
                <w:szCs w:val="22"/>
                <w:lang w:val="lt-LT"/>
              </w:rPr>
              <w:t>9.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80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Didsodės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(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Juodupės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seniūnija)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81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G-1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pk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0+00-10+00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82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83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84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AF69B6" w:rsidRPr="00C00C89" w14:paraId="6CBFFA8C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86" w14:textId="77777777" w:rsidR="00AF69B6" w:rsidRPr="00C00C89" w:rsidRDefault="00AF69B6" w:rsidP="005E38FB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  <w:r>
              <w:rPr>
                <w:color w:val="000000"/>
                <w:sz w:val="22"/>
                <w:szCs w:val="22"/>
                <w:lang w:val="lt-LT"/>
              </w:rPr>
              <w:t>10.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87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Gindvilių (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Obelių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seniūnija)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88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Up.Audrupio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pk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. 43+00-52+50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89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8A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8B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AF69B6" w:rsidRPr="00C00C89" w14:paraId="6CBFFA93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8D" w14:textId="77777777" w:rsidR="00AF69B6" w:rsidRPr="00C00C89" w:rsidRDefault="00AF69B6" w:rsidP="005E38FB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  <w:r>
              <w:rPr>
                <w:color w:val="000000"/>
                <w:sz w:val="22"/>
                <w:szCs w:val="22"/>
                <w:lang w:val="lt-LT"/>
              </w:rPr>
              <w:t>11.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8E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Panemunio (Pandėlio seniūnija)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8F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L-S-7 pk.0+00-11+00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90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91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92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AF69B6" w:rsidRPr="00C00C89" w14:paraId="6CBFFA9A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94" w14:textId="77777777" w:rsidR="00AF69B6" w:rsidRPr="00C00C89" w:rsidRDefault="00AF69B6" w:rsidP="005E38FB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  <w:r>
              <w:rPr>
                <w:color w:val="000000"/>
                <w:sz w:val="22"/>
                <w:szCs w:val="22"/>
                <w:lang w:val="lt-LT"/>
              </w:rPr>
              <w:t>12.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95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Kalvių (Kamajų seniūnija)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96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M-5-2 pk.0+00-6+00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97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98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99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AF69B6" w:rsidRPr="00C00C89" w14:paraId="6CBFFAA1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9B" w14:textId="77777777" w:rsidR="00AF69B6" w:rsidRPr="00C00C89" w:rsidRDefault="00AF69B6" w:rsidP="005E38FB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  <w:r>
              <w:rPr>
                <w:color w:val="000000"/>
                <w:sz w:val="22"/>
                <w:szCs w:val="22"/>
                <w:lang w:val="lt-LT"/>
              </w:rPr>
              <w:t>13.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9C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Kalvių (Kamajų seniūnija)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9D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M-5-4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pk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0+00-4+00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9E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9F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A0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AF69B6" w:rsidRPr="00C00C89" w14:paraId="6CBFFAA8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A2" w14:textId="77777777" w:rsidR="00AF69B6" w:rsidRPr="00AF69B6" w:rsidRDefault="00AF69B6" w:rsidP="005E38FB">
            <w:pPr>
              <w:rPr>
                <w:color w:val="000000"/>
                <w:sz w:val="24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14</w:t>
            </w:r>
            <w:r w:rsidRPr="00C00C89">
              <w:rPr>
                <w:color w:val="000000"/>
                <w:sz w:val="22"/>
                <w:szCs w:val="22"/>
                <w:lang w:val="lt-LT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A3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Kriaunų (Kriaunų seniūnija)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A4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K-11-3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pk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0+00-6+80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A5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A6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A7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AF69B6" w:rsidRPr="00C00C89" w14:paraId="6CBFFAAF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A9" w14:textId="77777777" w:rsidR="00AF69B6" w:rsidRPr="00C00C89" w:rsidRDefault="00AF69B6" w:rsidP="005E38FB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  <w:r>
              <w:rPr>
                <w:color w:val="000000"/>
                <w:sz w:val="22"/>
                <w:szCs w:val="22"/>
                <w:lang w:val="lt-LT"/>
              </w:rPr>
              <w:t>15.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AA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Laibgalių (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Jūžintų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seniūnija)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AB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Up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.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Audrupio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pk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0+00-31+00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AC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AD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AE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AF69B6" w:rsidRPr="00C00C89" w14:paraId="6CBFFAB6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B0" w14:textId="77777777" w:rsidR="00AF69B6" w:rsidRPr="00C00C89" w:rsidRDefault="00AF69B6" w:rsidP="005E38FB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  <w:r>
              <w:rPr>
                <w:color w:val="000000"/>
                <w:sz w:val="22"/>
                <w:szCs w:val="22"/>
                <w:lang w:val="lt-LT"/>
              </w:rPr>
              <w:t>16.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B1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Jūžintų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(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Jūžintų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seniūnija)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B2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V-4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pk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0+00-20+50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B3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B4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B5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AF69B6" w:rsidRPr="00C00C89" w14:paraId="6CBFFABD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B7" w14:textId="77777777" w:rsidR="00AF69B6" w:rsidRPr="00C00C89" w:rsidRDefault="00AF69B6" w:rsidP="005E38FB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  <w:r>
              <w:rPr>
                <w:color w:val="000000"/>
                <w:sz w:val="22"/>
                <w:szCs w:val="22"/>
                <w:lang w:val="lt-LT"/>
              </w:rPr>
              <w:t>17.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B8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Šetekšnos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(Panemunėlio seniūnija)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B9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Ž-4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pk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0+00-3+50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BA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BB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BC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AF69B6" w:rsidRPr="00C00C89" w14:paraId="6CBFFAC4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BE" w14:textId="77777777" w:rsidR="00AF69B6" w:rsidRPr="00C00C89" w:rsidRDefault="00AF69B6" w:rsidP="005E38FB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  <w:r>
              <w:rPr>
                <w:color w:val="000000"/>
                <w:sz w:val="22"/>
                <w:szCs w:val="22"/>
                <w:lang w:val="lt-LT"/>
              </w:rPr>
              <w:t>18.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BF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Panemunio (Pandėlio seniūnija)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C0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V-2a pk.0+00-6+00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C1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C2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C3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AF69B6" w:rsidRPr="00C00C89" w14:paraId="6CBFFACB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C5" w14:textId="77777777" w:rsidR="00AF69B6" w:rsidRPr="00C00C89" w:rsidRDefault="00AF69B6" w:rsidP="005E38FB">
            <w:pPr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19.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C6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Panemunio (Pandėlio seniūnija)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C7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L-S-2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pk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0+00-1+10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C8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C9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CA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AF69B6" w:rsidRPr="00C00C89" w14:paraId="6CBFFAD2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CC" w14:textId="77777777" w:rsidR="00AF69B6" w:rsidRPr="00C00C89" w:rsidRDefault="00AF69B6" w:rsidP="005E38FB">
            <w:pPr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CD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Jūžintų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(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Jūžintų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seniūnija)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CE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M-1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pk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0+00-7+00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CF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D0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D1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AF69B6" w:rsidRPr="00C00C89" w14:paraId="6CBFFAD9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D3" w14:textId="77777777" w:rsidR="00AF69B6" w:rsidRPr="00C00C89" w:rsidRDefault="00AF69B6" w:rsidP="005E38FB">
            <w:pPr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21.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D4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Jūžintų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(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Jūžintų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seniūnija)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D5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M-3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pk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0+00-9+90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D6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D7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D8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AF69B6" w:rsidRPr="00C00C89" w14:paraId="6CBFFAE0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DA" w14:textId="77777777" w:rsidR="00AF69B6" w:rsidRPr="00C00C89" w:rsidRDefault="00AF69B6" w:rsidP="005E38FB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  <w:r>
              <w:rPr>
                <w:color w:val="000000"/>
                <w:sz w:val="22"/>
                <w:szCs w:val="22"/>
                <w:lang w:val="lt-LT"/>
              </w:rPr>
              <w:t>22.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DB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Panemunėlio (Rokiškio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kaim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seniūnija)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DC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S-1 pk.0+00-12+00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DD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DE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DF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AF69B6" w:rsidRPr="00C00C89" w14:paraId="6CBFFAE7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E1" w14:textId="77777777" w:rsidR="00AF69B6" w:rsidRPr="00C00C89" w:rsidRDefault="00AF69B6" w:rsidP="005E38FB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  <w:r>
              <w:rPr>
                <w:color w:val="000000"/>
                <w:sz w:val="22"/>
                <w:szCs w:val="22"/>
                <w:lang w:val="lt-LT"/>
              </w:rPr>
              <w:t>23.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E2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Laibgalių (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Jūžintų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seniūnija)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E3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A-2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pk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0+00-10+50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E4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E5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E6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AF69B6" w:rsidRPr="00C00C89" w14:paraId="6CBFFAEE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E8" w14:textId="77777777" w:rsidR="00AF69B6" w:rsidRPr="00C00C89" w:rsidRDefault="00AF69B6" w:rsidP="005E38FB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  <w:r>
              <w:rPr>
                <w:color w:val="000000"/>
                <w:sz w:val="22"/>
                <w:szCs w:val="22"/>
                <w:lang w:val="lt-LT"/>
              </w:rPr>
              <w:t>24.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E9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Jūžintų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(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Jūžintų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seniūnija)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EA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Up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. Skardžiaus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pk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20+00-36+70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EB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1670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EC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ED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AF69B6" w:rsidRPr="00C00C89" w14:paraId="6CBFFAF5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EF" w14:textId="77777777" w:rsidR="00AF69B6" w:rsidRPr="00C00C89" w:rsidRDefault="00AF69B6" w:rsidP="005E38FB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  <w:r>
              <w:rPr>
                <w:color w:val="000000"/>
                <w:sz w:val="22"/>
                <w:szCs w:val="22"/>
                <w:lang w:val="lt-LT"/>
              </w:rPr>
              <w:t>25.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F0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Panemunio (Pandėlio seniūnija)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F1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L-S-3 pk.0+00-6+00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F2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F3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F4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AF69B6" w:rsidRPr="00C00C89" w14:paraId="6CBFFAFC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F6" w14:textId="77777777" w:rsidR="00AF69B6" w:rsidRPr="00C00C89" w:rsidRDefault="00AF69B6" w:rsidP="005E38FB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lastRenderedPageBreak/>
              <w:t> </w:t>
            </w:r>
            <w:r>
              <w:rPr>
                <w:color w:val="000000"/>
                <w:sz w:val="22"/>
                <w:szCs w:val="22"/>
                <w:lang w:val="lt-LT"/>
              </w:rPr>
              <w:t>26.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F7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Bajorų (Rokiškio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kaim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seniūnija)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F8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B-5 pk.0+00-8+00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F9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FA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FB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AF69B6" w:rsidRPr="00C00C89" w14:paraId="6CBFFB03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FD" w14:textId="77777777" w:rsidR="00AF69B6" w:rsidRPr="00C00C89" w:rsidRDefault="00040281" w:rsidP="005E38FB">
            <w:pPr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27.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FE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Moškėnų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(Rokiškio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kaim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seniūnija)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AFF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S-2-2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pk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0+00-14+50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B00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1450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B01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B02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AF69B6" w:rsidRPr="00C00C89" w14:paraId="6CBFFB0A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B04" w14:textId="77777777" w:rsidR="00AF69B6" w:rsidRPr="00C00C89" w:rsidRDefault="00040281" w:rsidP="005E38FB">
            <w:pPr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28.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B05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Moškėnų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(Rokiškio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kaim</w:t>
            </w:r>
            <w:proofErr w:type="spellEnd"/>
            <w:r>
              <w:rPr>
                <w:color w:val="000000"/>
                <w:sz w:val="22"/>
                <w:szCs w:val="22"/>
                <w:lang w:val="lt-LT"/>
              </w:rPr>
              <w:t>.</w:t>
            </w:r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seniūnija</w:t>
            </w:r>
            <w:r>
              <w:rPr>
                <w:color w:val="000000"/>
                <w:sz w:val="22"/>
                <w:szCs w:val="22"/>
                <w:lang w:val="lt-LT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B06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V-9 pk.55+00-70+00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B07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B08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B09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AF69B6" w:rsidRPr="00C00C89" w14:paraId="6CBFFB11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B0B" w14:textId="77777777" w:rsidR="00AF69B6" w:rsidRPr="00C00C89" w:rsidRDefault="00040281" w:rsidP="005E38FB">
            <w:pPr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29.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B0C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Moškėnų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(Rokiškio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kaim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seniūnija)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B0D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V-9-10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pk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0+00-8+00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B0E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B0F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B10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AF69B6" w:rsidRPr="00C00C89" w14:paraId="6CBFFB18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B12" w14:textId="77777777" w:rsidR="00AF69B6" w:rsidRPr="00C00C89" w:rsidRDefault="00040281" w:rsidP="005E38FB">
            <w:pPr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30.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B13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Jūžintų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(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Jūžintų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seniūnija)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B14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V-5-3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pk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0+00-6+00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B15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B16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B17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AF69B6" w:rsidRPr="00C00C89" w14:paraId="6CBFFB1F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B19" w14:textId="77777777" w:rsidR="00AF69B6" w:rsidRPr="00C00C89" w:rsidRDefault="00040281" w:rsidP="005E38FB">
            <w:pPr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31.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B1A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Jūžintų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(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Jūžintų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seniūnija)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B1B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V-7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pk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0+00-13+00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B1C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B1D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B1E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AF69B6" w:rsidRPr="00C00C89" w14:paraId="6CBFFB26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B20" w14:textId="77777777" w:rsidR="00AF69B6" w:rsidRPr="00C00C89" w:rsidRDefault="00040281" w:rsidP="005E38FB">
            <w:pPr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32.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B21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Bajorų (Rokiškio </w:t>
            </w: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kaim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>. seniūnija)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B22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proofErr w:type="spellStart"/>
            <w:r w:rsidRPr="00C00C89">
              <w:rPr>
                <w:color w:val="000000"/>
                <w:sz w:val="22"/>
                <w:szCs w:val="22"/>
                <w:lang w:val="lt-LT"/>
              </w:rPr>
              <w:t>Up.Beržienos</w:t>
            </w:r>
            <w:proofErr w:type="spellEnd"/>
            <w:r w:rsidRPr="00C00C89">
              <w:rPr>
                <w:color w:val="000000"/>
                <w:sz w:val="22"/>
                <w:szCs w:val="22"/>
                <w:lang w:val="lt-LT"/>
              </w:rPr>
              <w:t xml:space="preserve"> pk.26+00-36+00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B23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B24" w14:textId="77777777" w:rsidR="00AF69B6" w:rsidRPr="00C00C89" w:rsidRDefault="00AF69B6" w:rsidP="00C00C89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B25" w14:textId="77777777" w:rsidR="00AF69B6" w:rsidRPr="00C00C89" w:rsidRDefault="00AF69B6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C00C89" w:rsidRPr="00C00C89" w14:paraId="6CBFFB2D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B27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B28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B29" w14:textId="77777777" w:rsidR="00C00C89" w:rsidRPr="00C00C89" w:rsidRDefault="00AF69B6" w:rsidP="00C00C89">
            <w:pPr>
              <w:rPr>
                <w:b/>
                <w:bCs/>
                <w:color w:val="000000"/>
                <w:sz w:val="22"/>
                <w:szCs w:val="22"/>
                <w:lang w:val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lt-LT"/>
              </w:rPr>
              <w:t>Iš v</w:t>
            </w:r>
            <w:r w:rsidRPr="00C00C89">
              <w:rPr>
                <w:b/>
                <w:bCs/>
                <w:color w:val="000000"/>
                <w:sz w:val="22"/>
                <w:szCs w:val="22"/>
                <w:lang w:val="lt-LT"/>
              </w:rPr>
              <w:t>iso: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B2A" w14:textId="77777777" w:rsidR="00C00C89" w:rsidRPr="00C00C89" w:rsidRDefault="00C00C89" w:rsidP="00C00C89">
            <w:pPr>
              <w:jc w:val="right"/>
              <w:rPr>
                <w:b/>
                <w:bCs/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b/>
                <w:bCs/>
                <w:color w:val="000000"/>
                <w:sz w:val="22"/>
                <w:szCs w:val="22"/>
                <w:lang w:val="lt-LT"/>
              </w:rPr>
              <w:t>35910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B2B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B2C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C00C89" w:rsidRPr="00C00C89" w14:paraId="6CBFFB34" w14:textId="77777777" w:rsidTr="00AF69B6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B2E" w14:textId="77777777" w:rsidR="00C00C89" w:rsidRPr="00C00C89" w:rsidRDefault="00C00C89" w:rsidP="00C00C89">
            <w:pPr>
              <w:rPr>
                <w:b/>
                <w:bCs/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b/>
                <w:bCs/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B2F" w14:textId="77777777" w:rsidR="00C00C89" w:rsidRPr="00C00C89" w:rsidRDefault="00C00C89" w:rsidP="00C00C89">
            <w:pPr>
              <w:rPr>
                <w:b/>
                <w:bCs/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b/>
                <w:bCs/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B30" w14:textId="77777777" w:rsidR="00C00C89" w:rsidRPr="00C00C89" w:rsidRDefault="00C00C89" w:rsidP="00C00C89">
            <w:pPr>
              <w:rPr>
                <w:b/>
                <w:bCs/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b/>
                <w:bCs/>
                <w:color w:val="000000"/>
                <w:sz w:val="22"/>
                <w:szCs w:val="22"/>
                <w:lang w:val="lt-LT"/>
              </w:rPr>
              <w:t xml:space="preserve">Iš viso </w:t>
            </w:r>
            <w:r w:rsidR="00AF69B6">
              <w:rPr>
                <w:b/>
                <w:bCs/>
                <w:color w:val="000000"/>
                <w:sz w:val="22"/>
                <w:szCs w:val="22"/>
                <w:lang w:val="lt-LT"/>
              </w:rPr>
              <w:t xml:space="preserve">per </w:t>
            </w:r>
            <w:r w:rsidR="00AF69B6" w:rsidRPr="00C00C89">
              <w:rPr>
                <w:b/>
                <w:bCs/>
                <w:color w:val="000000"/>
                <w:sz w:val="24"/>
                <w:szCs w:val="24"/>
                <w:lang w:val="lt-LT"/>
              </w:rPr>
              <w:t>2017-2018</w:t>
            </w:r>
            <w:r w:rsidR="00AF69B6">
              <w:rPr>
                <w:b/>
                <w:bCs/>
                <w:color w:val="000000"/>
                <w:sz w:val="24"/>
                <w:szCs w:val="24"/>
                <w:lang w:val="lt-LT"/>
              </w:rPr>
              <w:t xml:space="preserve"> m.</w:t>
            </w:r>
            <w:r w:rsidRPr="00C00C89">
              <w:rPr>
                <w:b/>
                <w:bCs/>
                <w:color w:val="000000"/>
                <w:sz w:val="22"/>
                <w:szCs w:val="22"/>
                <w:lang w:val="lt-LT"/>
              </w:rPr>
              <w:t xml:space="preserve">: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B31" w14:textId="77777777" w:rsidR="00C00C89" w:rsidRPr="00C00C89" w:rsidRDefault="00C00C89" w:rsidP="00C00C89">
            <w:pPr>
              <w:jc w:val="right"/>
              <w:rPr>
                <w:b/>
                <w:bCs/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b/>
                <w:bCs/>
                <w:color w:val="000000"/>
                <w:sz w:val="22"/>
                <w:szCs w:val="22"/>
                <w:lang w:val="lt-LT"/>
              </w:rPr>
              <w:t>107790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B32" w14:textId="77777777" w:rsidR="00C00C89" w:rsidRPr="00C00C89" w:rsidRDefault="00C00C89" w:rsidP="00C00C89">
            <w:pPr>
              <w:rPr>
                <w:b/>
                <w:bCs/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b/>
                <w:bCs/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B33" w14:textId="77777777" w:rsidR="00C00C89" w:rsidRPr="00C00C89" w:rsidRDefault="00C00C89" w:rsidP="00C00C89">
            <w:pPr>
              <w:rPr>
                <w:b/>
                <w:bCs/>
                <w:color w:val="000000"/>
                <w:sz w:val="22"/>
                <w:szCs w:val="22"/>
                <w:lang w:val="lt-LT"/>
              </w:rPr>
            </w:pPr>
            <w:r w:rsidRPr="00C00C89">
              <w:rPr>
                <w:b/>
                <w:bCs/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C00C89" w:rsidRPr="00C00C89" w14:paraId="6CBFFB3B" w14:textId="77777777" w:rsidTr="00AF69B6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FB35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FB36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FB37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FB38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FB39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FB3A" w14:textId="77777777" w:rsidR="00C00C89" w:rsidRPr="00C00C89" w:rsidRDefault="00C00C89" w:rsidP="00C00C89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</w:tr>
    </w:tbl>
    <w:p w14:paraId="6CBFFB3C" w14:textId="3C180426" w:rsidR="00C00C89" w:rsidRPr="00A90FC8" w:rsidRDefault="00A90FC8" w:rsidP="00A90FC8">
      <w:pPr>
        <w:jc w:val="center"/>
        <w:rPr>
          <w:u w:val="single"/>
          <w:lang w:val="lt-LT"/>
        </w:rPr>
      </w:pP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</w:p>
    <w:sectPr w:rsidR="00C00C89" w:rsidRPr="00A90FC8" w:rsidSect="006F6C24">
      <w:pgSz w:w="16838" w:h="11906" w:orient="landscape"/>
      <w:pgMar w:top="1701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436603"/>
    <w:multiLevelType w:val="multilevel"/>
    <w:tmpl w:val="A09AD3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89"/>
    <w:rsid w:val="000052EE"/>
    <w:rsid w:val="00040281"/>
    <w:rsid w:val="000B7FD4"/>
    <w:rsid w:val="00183445"/>
    <w:rsid w:val="001C2DB0"/>
    <w:rsid w:val="00267666"/>
    <w:rsid w:val="002F53ED"/>
    <w:rsid w:val="00345704"/>
    <w:rsid w:val="006E754E"/>
    <w:rsid w:val="006F6C24"/>
    <w:rsid w:val="00817942"/>
    <w:rsid w:val="00822CDE"/>
    <w:rsid w:val="00827C30"/>
    <w:rsid w:val="00944112"/>
    <w:rsid w:val="009610B9"/>
    <w:rsid w:val="00A24A16"/>
    <w:rsid w:val="00A90FC8"/>
    <w:rsid w:val="00AB24D0"/>
    <w:rsid w:val="00AF69B6"/>
    <w:rsid w:val="00BC34DA"/>
    <w:rsid w:val="00C00C89"/>
    <w:rsid w:val="00C12219"/>
    <w:rsid w:val="00D61E69"/>
    <w:rsid w:val="00DF0EAC"/>
    <w:rsid w:val="00F1277A"/>
    <w:rsid w:val="00F1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F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610B9"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9610B9"/>
    <w:pPr>
      <w:keepNext/>
      <w:jc w:val="both"/>
      <w:outlineLvl w:val="0"/>
    </w:pPr>
    <w:rPr>
      <w:rFonts w:eastAsia="Calibri" w:cstheme="majorBidi"/>
      <w:b/>
      <w:noProof/>
      <w:sz w:val="26"/>
    </w:rPr>
  </w:style>
  <w:style w:type="paragraph" w:styleId="Antrat2">
    <w:name w:val="heading 2"/>
    <w:basedOn w:val="prastasis"/>
    <w:next w:val="prastasis"/>
    <w:link w:val="Antrat2Diagrama"/>
    <w:qFormat/>
    <w:rsid w:val="009610B9"/>
    <w:pPr>
      <w:keepNext/>
      <w:outlineLvl w:val="1"/>
    </w:pPr>
    <w:rPr>
      <w:noProof/>
      <w:sz w:val="24"/>
    </w:rPr>
  </w:style>
  <w:style w:type="paragraph" w:styleId="Antrat3">
    <w:name w:val="heading 3"/>
    <w:basedOn w:val="prastasis"/>
    <w:next w:val="prastasis"/>
    <w:link w:val="Antrat3Diagrama"/>
    <w:qFormat/>
    <w:rsid w:val="009610B9"/>
    <w:pPr>
      <w:keepNext/>
      <w:outlineLvl w:val="2"/>
    </w:pPr>
    <w:rPr>
      <w:rFonts w:eastAsiaTheme="majorEastAsia" w:cstheme="majorBidi"/>
      <w:noProof/>
      <w:sz w:val="28"/>
    </w:rPr>
  </w:style>
  <w:style w:type="paragraph" w:styleId="Antrat4">
    <w:name w:val="heading 4"/>
    <w:basedOn w:val="prastasis"/>
    <w:next w:val="prastasis"/>
    <w:link w:val="Antrat4Diagrama"/>
    <w:qFormat/>
    <w:rsid w:val="009610B9"/>
    <w:pPr>
      <w:keepNext/>
      <w:jc w:val="both"/>
      <w:outlineLvl w:val="3"/>
    </w:pPr>
    <w:rPr>
      <w:rFonts w:eastAsiaTheme="minorEastAsia" w:cstheme="minorBidi"/>
      <w:noProof/>
      <w:sz w:val="24"/>
    </w:rPr>
  </w:style>
  <w:style w:type="paragraph" w:styleId="Antrat5">
    <w:name w:val="heading 5"/>
    <w:basedOn w:val="prastasis"/>
    <w:next w:val="prastasis"/>
    <w:link w:val="Antrat5Diagrama"/>
    <w:qFormat/>
    <w:rsid w:val="009610B9"/>
    <w:pPr>
      <w:keepNext/>
      <w:jc w:val="center"/>
      <w:outlineLvl w:val="4"/>
    </w:pPr>
    <w:rPr>
      <w:rFonts w:eastAsiaTheme="minorEastAsia" w:cstheme="minorBidi"/>
      <w:sz w:val="24"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9610B9"/>
    <w:pPr>
      <w:keepNext/>
      <w:outlineLvl w:val="5"/>
    </w:pPr>
    <w:rPr>
      <w:sz w:val="24"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9610B9"/>
    <w:pPr>
      <w:keepNext/>
      <w:jc w:val="center"/>
      <w:outlineLvl w:val="6"/>
    </w:pPr>
    <w:rPr>
      <w:b/>
      <w:sz w:val="24"/>
      <w:lang w:val="en-US"/>
    </w:rPr>
  </w:style>
  <w:style w:type="paragraph" w:styleId="Antrat8">
    <w:name w:val="heading 8"/>
    <w:basedOn w:val="prastasis"/>
    <w:next w:val="prastasis"/>
    <w:link w:val="Antrat8Diagrama"/>
    <w:qFormat/>
    <w:rsid w:val="009610B9"/>
    <w:pPr>
      <w:keepNext/>
      <w:jc w:val="center"/>
      <w:outlineLvl w:val="7"/>
    </w:pPr>
    <w:rPr>
      <w:sz w:val="24"/>
      <w:lang w:val="en-US"/>
    </w:rPr>
  </w:style>
  <w:style w:type="paragraph" w:styleId="Antrat9">
    <w:name w:val="heading 9"/>
    <w:basedOn w:val="prastasis"/>
    <w:next w:val="prastasis"/>
    <w:link w:val="Antrat9Diagrama"/>
    <w:qFormat/>
    <w:rsid w:val="009610B9"/>
    <w:pPr>
      <w:keepNext/>
      <w:jc w:val="both"/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44112"/>
    <w:pPr>
      <w:ind w:left="1296"/>
    </w:pPr>
  </w:style>
  <w:style w:type="character" w:customStyle="1" w:styleId="Antrat1Diagrama">
    <w:name w:val="Antraštė 1 Diagrama"/>
    <w:basedOn w:val="Numatytasispastraiposriftas"/>
    <w:link w:val="Antrat1"/>
    <w:rsid w:val="00F178F0"/>
    <w:rPr>
      <w:rFonts w:eastAsia="Calibri" w:cstheme="majorBidi"/>
      <w:b/>
      <w:noProof/>
      <w:sz w:val="26"/>
      <w:lang w:val="en-AU"/>
    </w:rPr>
  </w:style>
  <w:style w:type="character" w:styleId="Grietas">
    <w:name w:val="Strong"/>
    <w:qFormat/>
    <w:rsid w:val="009610B9"/>
    <w:rPr>
      <w:b/>
      <w:bCs/>
    </w:rPr>
  </w:style>
  <w:style w:type="character" w:styleId="Emfaz">
    <w:name w:val="Emphasis"/>
    <w:basedOn w:val="Numatytasispastraiposriftas"/>
    <w:qFormat/>
    <w:rsid w:val="00F178F0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F178F0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F178F0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F178F0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944112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F178F0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F178F0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F178F0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F178F0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F178F0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610B9"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9610B9"/>
    <w:pPr>
      <w:keepNext/>
      <w:jc w:val="both"/>
      <w:outlineLvl w:val="0"/>
    </w:pPr>
    <w:rPr>
      <w:rFonts w:eastAsia="Calibri" w:cstheme="majorBidi"/>
      <w:b/>
      <w:noProof/>
      <w:sz w:val="26"/>
    </w:rPr>
  </w:style>
  <w:style w:type="paragraph" w:styleId="Antrat2">
    <w:name w:val="heading 2"/>
    <w:basedOn w:val="prastasis"/>
    <w:next w:val="prastasis"/>
    <w:link w:val="Antrat2Diagrama"/>
    <w:qFormat/>
    <w:rsid w:val="009610B9"/>
    <w:pPr>
      <w:keepNext/>
      <w:outlineLvl w:val="1"/>
    </w:pPr>
    <w:rPr>
      <w:noProof/>
      <w:sz w:val="24"/>
    </w:rPr>
  </w:style>
  <w:style w:type="paragraph" w:styleId="Antrat3">
    <w:name w:val="heading 3"/>
    <w:basedOn w:val="prastasis"/>
    <w:next w:val="prastasis"/>
    <w:link w:val="Antrat3Diagrama"/>
    <w:qFormat/>
    <w:rsid w:val="009610B9"/>
    <w:pPr>
      <w:keepNext/>
      <w:outlineLvl w:val="2"/>
    </w:pPr>
    <w:rPr>
      <w:rFonts w:eastAsiaTheme="majorEastAsia" w:cstheme="majorBidi"/>
      <w:noProof/>
      <w:sz w:val="28"/>
    </w:rPr>
  </w:style>
  <w:style w:type="paragraph" w:styleId="Antrat4">
    <w:name w:val="heading 4"/>
    <w:basedOn w:val="prastasis"/>
    <w:next w:val="prastasis"/>
    <w:link w:val="Antrat4Diagrama"/>
    <w:qFormat/>
    <w:rsid w:val="009610B9"/>
    <w:pPr>
      <w:keepNext/>
      <w:jc w:val="both"/>
      <w:outlineLvl w:val="3"/>
    </w:pPr>
    <w:rPr>
      <w:rFonts w:eastAsiaTheme="minorEastAsia" w:cstheme="minorBidi"/>
      <w:noProof/>
      <w:sz w:val="24"/>
    </w:rPr>
  </w:style>
  <w:style w:type="paragraph" w:styleId="Antrat5">
    <w:name w:val="heading 5"/>
    <w:basedOn w:val="prastasis"/>
    <w:next w:val="prastasis"/>
    <w:link w:val="Antrat5Diagrama"/>
    <w:qFormat/>
    <w:rsid w:val="009610B9"/>
    <w:pPr>
      <w:keepNext/>
      <w:jc w:val="center"/>
      <w:outlineLvl w:val="4"/>
    </w:pPr>
    <w:rPr>
      <w:rFonts w:eastAsiaTheme="minorEastAsia" w:cstheme="minorBidi"/>
      <w:sz w:val="24"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9610B9"/>
    <w:pPr>
      <w:keepNext/>
      <w:outlineLvl w:val="5"/>
    </w:pPr>
    <w:rPr>
      <w:sz w:val="24"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9610B9"/>
    <w:pPr>
      <w:keepNext/>
      <w:jc w:val="center"/>
      <w:outlineLvl w:val="6"/>
    </w:pPr>
    <w:rPr>
      <w:b/>
      <w:sz w:val="24"/>
      <w:lang w:val="en-US"/>
    </w:rPr>
  </w:style>
  <w:style w:type="paragraph" w:styleId="Antrat8">
    <w:name w:val="heading 8"/>
    <w:basedOn w:val="prastasis"/>
    <w:next w:val="prastasis"/>
    <w:link w:val="Antrat8Diagrama"/>
    <w:qFormat/>
    <w:rsid w:val="009610B9"/>
    <w:pPr>
      <w:keepNext/>
      <w:jc w:val="center"/>
      <w:outlineLvl w:val="7"/>
    </w:pPr>
    <w:rPr>
      <w:sz w:val="24"/>
      <w:lang w:val="en-US"/>
    </w:rPr>
  </w:style>
  <w:style w:type="paragraph" w:styleId="Antrat9">
    <w:name w:val="heading 9"/>
    <w:basedOn w:val="prastasis"/>
    <w:next w:val="prastasis"/>
    <w:link w:val="Antrat9Diagrama"/>
    <w:qFormat/>
    <w:rsid w:val="009610B9"/>
    <w:pPr>
      <w:keepNext/>
      <w:jc w:val="both"/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44112"/>
    <w:pPr>
      <w:ind w:left="1296"/>
    </w:pPr>
  </w:style>
  <w:style w:type="character" w:customStyle="1" w:styleId="Antrat1Diagrama">
    <w:name w:val="Antraštė 1 Diagrama"/>
    <w:basedOn w:val="Numatytasispastraiposriftas"/>
    <w:link w:val="Antrat1"/>
    <w:rsid w:val="00F178F0"/>
    <w:rPr>
      <w:rFonts w:eastAsia="Calibri" w:cstheme="majorBidi"/>
      <w:b/>
      <w:noProof/>
      <w:sz w:val="26"/>
      <w:lang w:val="en-AU"/>
    </w:rPr>
  </w:style>
  <w:style w:type="character" w:styleId="Grietas">
    <w:name w:val="Strong"/>
    <w:qFormat/>
    <w:rsid w:val="009610B9"/>
    <w:rPr>
      <w:b/>
      <w:bCs/>
    </w:rPr>
  </w:style>
  <w:style w:type="character" w:styleId="Emfaz">
    <w:name w:val="Emphasis"/>
    <w:basedOn w:val="Numatytasispastraiposriftas"/>
    <w:qFormat/>
    <w:rsid w:val="00F178F0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F178F0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F178F0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F178F0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944112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F178F0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F178F0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F178F0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F178F0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F178F0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SAV2</dc:creator>
  <cp:lastModifiedBy>Jurgita Jurkonyte</cp:lastModifiedBy>
  <cp:revision>3</cp:revision>
  <dcterms:created xsi:type="dcterms:W3CDTF">2017-03-20T11:33:00Z</dcterms:created>
  <dcterms:modified xsi:type="dcterms:W3CDTF">2017-03-29T05:49:00Z</dcterms:modified>
</cp:coreProperties>
</file>